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E6E41" w14:textId="77777777" w:rsidR="00BA144A" w:rsidRPr="00D702C9" w:rsidRDefault="00BA144A" w:rsidP="00BA144A">
      <w:pPr>
        <w:pStyle w:val="Heading10"/>
        <w:keepNext/>
        <w:keepLines/>
        <w:adjustRightInd w:val="0"/>
        <w:snapToGrid w:val="0"/>
        <w:spacing w:after="0" w:line="240" w:lineRule="auto"/>
        <w:jc w:val="right"/>
        <w:outlineLvl w:val="9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MẪU SỐ 07 </w:t>
      </w:r>
    </w:p>
    <w:p w14:paraId="0FC85C9A" w14:textId="77777777" w:rsidR="00BA144A" w:rsidRPr="00D702C9" w:rsidRDefault="00BA144A" w:rsidP="00BA144A">
      <w:pPr>
        <w:pStyle w:val="Heading10"/>
        <w:keepNext/>
        <w:keepLines/>
        <w:adjustRightInd w:val="0"/>
        <w:snapToGrid w:val="0"/>
        <w:spacing w:after="0" w:line="240" w:lineRule="auto"/>
        <w:jc w:val="center"/>
        <w:outlineLvl w:val="9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Kết quả nội kiểm chất lượng nước sạch sử dụng cho mục đích sinh hoạt</w:t>
      </w:r>
    </w:p>
    <w:p w14:paraId="14954123" w14:textId="77777777" w:rsidR="00BA144A" w:rsidRPr="00D702C9" w:rsidRDefault="00BA144A" w:rsidP="00BA144A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(Áp dụng cho đơn vị sử dụng nước)</w:t>
      </w:r>
    </w:p>
    <w:p w14:paraId="3CF0903D" w14:textId="77777777" w:rsidR="00BA144A" w:rsidRPr="00D702C9" w:rsidRDefault="00BA144A" w:rsidP="00BA144A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73DA5AA9" w14:textId="77777777" w:rsidR="00BA144A" w:rsidRPr="00D702C9" w:rsidRDefault="00BA144A" w:rsidP="00BA144A">
      <w:pPr>
        <w:pStyle w:val="Heading1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color w:val="000000" w:themeColor="text1"/>
          <w:sz w:val="20"/>
          <w:szCs w:val="20"/>
        </w:rPr>
      </w:pPr>
      <w:bookmarkStart w:id="0" w:name="bookmark72"/>
      <w:bookmarkStart w:id="1" w:name="bookmark73"/>
      <w:bookmarkStart w:id="2" w:name="bookmark74"/>
      <w:r w:rsidRPr="00D702C9">
        <w:rPr>
          <w:rFonts w:ascii="Arial" w:hAnsi="Arial" w:cs="Arial"/>
          <w:color w:val="000000" w:themeColor="text1"/>
          <w:sz w:val="20"/>
          <w:szCs w:val="20"/>
        </w:rPr>
        <w:t>A. THÔNG TIN CHUNG</w:t>
      </w:r>
      <w:bookmarkEnd w:id="0"/>
      <w:bookmarkEnd w:id="1"/>
      <w:bookmarkEnd w:id="2"/>
    </w:p>
    <w:p w14:paraId="1AD4F1D2" w14:textId="77777777" w:rsidR="00BA144A" w:rsidRPr="00D702C9" w:rsidRDefault="00BA144A" w:rsidP="00BA144A">
      <w:pPr>
        <w:pStyle w:val="BodyText"/>
        <w:tabs>
          <w:tab w:val="left" w:pos="332"/>
          <w:tab w:val="left" w:leader="dot" w:pos="870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" w:name="bookmark75"/>
      <w:bookmarkEnd w:id="3"/>
      <w:r w:rsidRPr="00D702C9">
        <w:rPr>
          <w:rFonts w:ascii="Arial" w:hAnsi="Arial" w:cs="Arial"/>
          <w:color w:val="000000" w:themeColor="text1"/>
          <w:sz w:val="20"/>
          <w:szCs w:val="20"/>
        </w:rPr>
        <w:t>1. Tên đơn vị sử dụng nước:……………………………………………………………..</w:t>
      </w:r>
    </w:p>
    <w:p w14:paraId="764DB278" w14:textId="77777777" w:rsidR="00BA144A" w:rsidRPr="00D702C9" w:rsidRDefault="00BA144A" w:rsidP="00BA144A">
      <w:pPr>
        <w:pStyle w:val="BodyText"/>
        <w:tabs>
          <w:tab w:val="left" w:pos="360"/>
          <w:tab w:val="left" w:leader="dot" w:pos="1259"/>
          <w:tab w:val="left" w:leader="dot" w:pos="1412"/>
          <w:tab w:val="left" w:leader="dot" w:pos="1612"/>
          <w:tab w:val="left" w:leader="dot" w:pos="3412"/>
          <w:tab w:val="left" w:leader="dot" w:pos="3678"/>
          <w:tab w:val="left" w:leader="dot" w:pos="4009"/>
          <w:tab w:val="left" w:leader="dot" w:pos="4214"/>
          <w:tab w:val="left" w:leader="dot" w:pos="5701"/>
          <w:tab w:val="left" w:leader="dot" w:pos="835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bookmark76"/>
      <w:bookmarkEnd w:id="4"/>
      <w:r w:rsidRPr="00D702C9">
        <w:rPr>
          <w:rFonts w:ascii="Arial" w:hAnsi="Arial" w:cs="Arial"/>
          <w:color w:val="000000" w:themeColor="text1"/>
          <w:sz w:val="20"/>
          <w:szCs w:val="20"/>
        </w:rPr>
        <w:t>2. Địa chỉ:…………………………………………………………………………………..</w:t>
      </w:r>
    </w:p>
    <w:p w14:paraId="1DC493BE" w14:textId="77777777" w:rsidR="00BA144A" w:rsidRPr="00D702C9" w:rsidRDefault="00BA144A" w:rsidP="00BA144A">
      <w:pPr>
        <w:pStyle w:val="BodyText"/>
        <w:tabs>
          <w:tab w:val="left" w:pos="360"/>
          <w:tab w:val="right" w:leader="dot" w:pos="3228"/>
          <w:tab w:val="left" w:pos="3433"/>
          <w:tab w:val="left" w:leader="dot" w:pos="835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" w:name="bookmark77"/>
      <w:bookmarkEnd w:id="5"/>
      <w:r w:rsidRPr="00D702C9">
        <w:rPr>
          <w:rFonts w:ascii="Arial" w:hAnsi="Arial" w:cs="Arial"/>
          <w:color w:val="000000" w:themeColor="text1"/>
          <w:sz w:val="20"/>
          <w:szCs w:val="20"/>
        </w:rPr>
        <w:t>3. Công suất bể chứa:…………/ Tổng số dân được cung cấp nước:…………………</w:t>
      </w:r>
    </w:p>
    <w:p w14:paraId="1964941A" w14:textId="77777777" w:rsidR="00BA144A" w:rsidRPr="00D702C9" w:rsidRDefault="00BA144A" w:rsidP="00BA144A">
      <w:pPr>
        <w:pStyle w:val="BodyText"/>
        <w:tabs>
          <w:tab w:val="left" w:pos="360"/>
          <w:tab w:val="left" w:leader="dot" w:pos="689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6" w:name="bookmark78"/>
      <w:bookmarkEnd w:id="6"/>
      <w:r w:rsidRPr="00D702C9">
        <w:rPr>
          <w:rFonts w:ascii="Arial" w:hAnsi="Arial" w:cs="Arial"/>
          <w:color w:val="000000" w:themeColor="text1"/>
          <w:sz w:val="20"/>
          <w:szCs w:val="20"/>
        </w:rPr>
        <w:t>4. Tên đơn vị cấp nước:……………………………………………………………….</w:t>
      </w:r>
    </w:p>
    <w:p w14:paraId="42926623" w14:textId="77777777" w:rsidR="00BA144A" w:rsidRPr="00D702C9" w:rsidRDefault="00BA144A" w:rsidP="00BA144A">
      <w:pPr>
        <w:pStyle w:val="BodyText"/>
        <w:tabs>
          <w:tab w:val="left" w:pos="360"/>
          <w:tab w:val="left" w:leader="dot" w:pos="3134"/>
          <w:tab w:val="left" w:leader="dot" w:pos="4311"/>
          <w:tab w:val="left" w:leader="dot" w:pos="570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bookmarkStart w:id="7" w:name="bookmark79"/>
      <w:bookmarkEnd w:id="7"/>
      <w:r w:rsidRPr="00D702C9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5. 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Thời gian kiểm tra: ngày</w:t>
      </w:r>
      <w:r w:rsidRPr="00D702C9">
        <w:rPr>
          <w:rFonts w:ascii="Arial" w:hAnsi="Arial" w:cs="Arial"/>
          <w:color w:val="000000" w:themeColor="text1"/>
          <w:sz w:val="20"/>
          <w:szCs w:val="20"/>
          <w:lang w:val="en-GB"/>
        </w:rPr>
        <w:t>…………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tháng</w:t>
      </w:r>
      <w:r w:rsidRPr="00D702C9">
        <w:rPr>
          <w:rFonts w:ascii="Arial" w:hAnsi="Arial" w:cs="Arial"/>
          <w:color w:val="000000" w:themeColor="text1"/>
          <w:sz w:val="20"/>
          <w:szCs w:val="20"/>
          <w:lang w:val="en-GB"/>
        </w:rPr>
        <w:t>…………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năm</w:t>
      </w:r>
      <w:r w:rsidRPr="00D702C9"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</w:t>
      </w:r>
    </w:p>
    <w:p w14:paraId="05652B81" w14:textId="77777777" w:rsidR="00BA144A" w:rsidRPr="00D702C9" w:rsidRDefault="00BA144A" w:rsidP="00BA144A">
      <w:pPr>
        <w:pStyle w:val="BodyText"/>
        <w:tabs>
          <w:tab w:val="left" w:pos="36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bookmarkStart w:id="8" w:name="bookmark80"/>
      <w:bookmarkEnd w:id="8"/>
      <w:r w:rsidRPr="00D702C9">
        <w:rPr>
          <w:rFonts w:ascii="Arial" w:hAnsi="Arial" w:cs="Arial"/>
          <w:color w:val="000000" w:themeColor="text1"/>
          <w:sz w:val="20"/>
          <w:szCs w:val="20"/>
        </w:rPr>
        <w:t>6. Số mẫu và vị trí lấy mẫu nước:</w:t>
      </w:r>
    </w:p>
    <w:p w14:paraId="15429EBA" w14:textId="77777777" w:rsidR="00BA144A" w:rsidRPr="00D702C9" w:rsidRDefault="00BA144A" w:rsidP="00BA144A">
      <w:pPr>
        <w:pStyle w:val="BodyText"/>
        <w:tabs>
          <w:tab w:val="left" w:pos="36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D702C9"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………………………………………………………………………………………………..</w:t>
      </w:r>
    </w:p>
    <w:p w14:paraId="37CFF527" w14:textId="77777777" w:rsidR="00BA144A" w:rsidRPr="00D702C9" w:rsidRDefault="00BA144A" w:rsidP="00BA144A">
      <w:pPr>
        <w:pStyle w:val="BodyText"/>
        <w:tabs>
          <w:tab w:val="left" w:pos="36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B. K</w:t>
      </w: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Ế</w:t>
      </w: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T </w:t>
      </w: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Q</w:t>
      </w: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UẢ THỬ NGHIỆM CHẤT L</w:t>
      </w: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ƯỢNG NƯỚC</w:t>
      </w:r>
    </w:p>
    <w:tbl>
      <w:tblPr>
        <w:tblOverlap w:val="never"/>
        <w:tblW w:w="5006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5"/>
        <w:gridCol w:w="2921"/>
        <w:gridCol w:w="438"/>
        <w:gridCol w:w="419"/>
        <w:gridCol w:w="480"/>
        <w:gridCol w:w="1718"/>
        <w:gridCol w:w="1597"/>
        <w:gridCol w:w="1043"/>
      </w:tblGrid>
      <w:tr w:rsidR="00BA144A" w:rsidRPr="00D702C9" w14:paraId="2708C071" w14:textId="77777777" w:rsidTr="0061375A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C99C2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  <w:shd w:val="clear" w:color="auto" w:fill="FFFFFF"/>
          </w:tcPr>
          <w:p w14:paraId="58A370FB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Mã số mẫu, lấy mẫu</w:t>
            </w:r>
          </w:p>
          <w:p w14:paraId="11322E4B" w14:textId="77777777" w:rsidR="00BA144A" w:rsidRPr="00D702C9" w:rsidRDefault="00BA144A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Các thông số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26B64E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2CBDFA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811264" w14:textId="77777777" w:rsidR="00BA144A" w:rsidRPr="00D702C9" w:rsidRDefault="00BA144A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AB2F63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Đơn vị tính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45D77D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Giới hạn tối đa cho phép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6886D0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Đánh giá (đạt/không đạt)</w:t>
            </w:r>
          </w:p>
        </w:tc>
      </w:tr>
      <w:tr w:rsidR="00BA144A" w:rsidRPr="00D702C9" w14:paraId="78FAD081" w14:textId="77777777" w:rsidTr="0061375A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CB7197" w14:textId="77777777" w:rsidR="00BA144A" w:rsidRPr="00D702C9" w:rsidRDefault="00BA144A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D16CB9" w14:textId="77777777" w:rsidR="00BA144A" w:rsidRPr="00D702C9" w:rsidRDefault="00BA144A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Thông số nhóm A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44B7E4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4F98FE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AD2915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0DD82D" w14:textId="77777777" w:rsidR="00BA144A" w:rsidRPr="00D702C9" w:rsidRDefault="00BA144A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2B3679" w14:textId="77777777" w:rsidR="00BA144A" w:rsidRPr="00D702C9" w:rsidRDefault="00BA144A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D5B12D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A144A" w:rsidRPr="00D702C9" w14:paraId="12EBA3C0" w14:textId="77777777" w:rsidTr="0061375A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1DD7CE" w14:textId="77777777" w:rsidR="00BA144A" w:rsidRPr="00D702C9" w:rsidRDefault="00BA144A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ECC5E4" w14:textId="77777777" w:rsidR="00BA144A" w:rsidRPr="00D702C9" w:rsidRDefault="00BA144A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a. Thông số vi sinh vật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707D51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845CD3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E9E0AC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5CEE0C" w14:textId="77777777" w:rsidR="00BA144A" w:rsidRPr="00D702C9" w:rsidRDefault="00BA144A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4E162" w14:textId="77777777" w:rsidR="00BA144A" w:rsidRPr="00D702C9" w:rsidRDefault="00BA144A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E727B8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A144A" w:rsidRPr="00D702C9" w14:paraId="0F6165FA" w14:textId="77777777" w:rsidTr="0061375A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F5B16C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A470AD" w14:textId="77777777" w:rsidR="00BA144A" w:rsidRPr="00D702C9" w:rsidRDefault="00BA144A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Coliform tổng số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835AD1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3FBFB8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AACDBC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3819C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CFU/100 mL 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hoặc MPN/100mL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B00F1F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&lt; 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40DCBE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A144A" w:rsidRPr="00D702C9" w14:paraId="436C3B95" w14:textId="77777777" w:rsidTr="0061375A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91F287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11DC31" w14:textId="77777777" w:rsidR="00BA144A" w:rsidRPr="00D702C9" w:rsidRDefault="00BA144A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E. coli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hoặc Coliform chịu nhiệt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3911A6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6702F1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E8B84A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F28F1A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CFU/100 mL 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hoặc MPN/100mL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68B655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&lt; 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27BC36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A144A" w:rsidRPr="00D702C9" w14:paraId="2A122733" w14:textId="77777777" w:rsidTr="0061375A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6A669" w14:textId="77777777" w:rsidR="00BA144A" w:rsidRPr="00D702C9" w:rsidRDefault="00BA144A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9AD779" w14:textId="77777777" w:rsidR="00BA144A" w:rsidRPr="00D702C9" w:rsidRDefault="00BA144A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b. Thông số cảm quan và hoá học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4901D2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D785FD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3C3DA9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1654E2" w14:textId="77777777" w:rsidR="00BA144A" w:rsidRPr="00D702C9" w:rsidRDefault="00BA144A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C34FCB" w14:textId="77777777" w:rsidR="00BA144A" w:rsidRPr="00D702C9" w:rsidRDefault="00BA144A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D91BF4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A144A" w:rsidRPr="00D702C9" w14:paraId="3CE2FB49" w14:textId="77777777" w:rsidTr="0061375A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7694EA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3B9021" w14:textId="77777777" w:rsidR="00BA144A" w:rsidRPr="00D702C9" w:rsidRDefault="00BA144A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Màu sắc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150187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E87314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93C62A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263BDC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TCU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3317A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1DE4E5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A144A" w:rsidRPr="00D702C9" w14:paraId="2DE06BF8" w14:textId="77777777" w:rsidTr="0061375A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CEEE0B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8F03A0" w14:textId="77777777" w:rsidR="00BA144A" w:rsidRPr="00D702C9" w:rsidRDefault="00BA144A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Mùi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8ACCB1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DB8BA7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947FB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9B3881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D3A247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Không có mùi lạ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054978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A144A" w:rsidRPr="00D702C9" w14:paraId="7D5D3BD2" w14:textId="77777777" w:rsidTr="0061375A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9AC7BD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ED4B70" w14:textId="77777777" w:rsidR="00BA144A" w:rsidRPr="00D702C9" w:rsidRDefault="00BA144A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pH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40737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45A8D0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6A199D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658503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AC89FF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Trong khoảng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6,0-8,5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36E789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A144A" w:rsidRPr="00D702C9" w14:paraId="76BE8C5A" w14:textId="77777777" w:rsidTr="0061375A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CCEB4F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6C3800" w14:textId="77777777" w:rsidR="00BA144A" w:rsidRPr="00D702C9" w:rsidRDefault="00BA144A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 đục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D2D0B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A5DF0F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6AF0AE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01FD3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NTU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F1A89D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DE4308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A144A" w:rsidRPr="00D702C9" w14:paraId="292BC4B4" w14:textId="77777777" w:rsidTr="0061375A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1B620B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8CF186" w14:textId="77777777" w:rsidR="00BA144A" w:rsidRPr="00D702C9" w:rsidRDefault="00BA144A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Asen (Arsenic) (As)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1A7DFD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604AB8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1F5FC4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A9C3C2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mg/L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C7D658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0,01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6EB3F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A144A" w:rsidRPr="00D702C9" w14:paraId="17B8C919" w14:textId="77777777" w:rsidTr="0061375A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25E7C3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8EA6C" w14:textId="77777777" w:rsidR="00BA144A" w:rsidRPr="00D702C9" w:rsidRDefault="00BA144A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Clo dư tự do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860F1E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FEE298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479BE2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3435EB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mg/L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056C49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Trong khoảng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0,2-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1,0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18065C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A144A" w:rsidRPr="00D702C9" w14:paraId="16273A93" w14:textId="77777777" w:rsidTr="0061375A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07771C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713B65" w14:textId="77777777" w:rsidR="00BA144A" w:rsidRPr="00D702C9" w:rsidRDefault="00BA144A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Permanganat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0083CE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CD682E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22673A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DF16F4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mg/L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806449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940F99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A144A" w:rsidRPr="00D702C9" w14:paraId="6C665483" w14:textId="77777777" w:rsidTr="0061375A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FED2A5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E3FB74" w14:textId="77777777" w:rsidR="00BA144A" w:rsidRPr="00D702C9" w:rsidRDefault="00BA144A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Amoni (NH3 và NH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en-GB"/>
              </w:rPr>
              <w:t>+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tính theo N)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26031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1037B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0F4AB1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B14D4F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mg/L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EF7D7A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ADB0D9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A144A" w:rsidRPr="00D702C9" w14:paraId="76252BBD" w14:textId="77777777" w:rsidTr="0061375A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C52412" w14:textId="77777777" w:rsidR="00BA144A" w:rsidRPr="00D702C9" w:rsidRDefault="00BA144A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059165" w14:textId="77777777" w:rsidR="00BA144A" w:rsidRPr="00D702C9" w:rsidRDefault="00BA144A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Thông số nhóm B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A794C6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035BE7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E97CF2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6B0317" w14:textId="77777777" w:rsidR="00BA144A" w:rsidRPr="00D702C9" w:rsidRDefault="00BA144A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626585" w14:textId="77777777" w:rsidR="00BA144A" w:rsidRPr="00D702C9" w:rsidRDefault="00BA144A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DD62D5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A144A" w:rsidRPr="00D702C9" w14:paraId="18850557" w14:textId="77777777" w:rsidTr="0061375A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0BF1DE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4A7D08" w14:textId="77777777" w:rsidR="00BA144A" w:rsidRPr="00D702C9" w:rsidRDefault="00BA144A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Trực khuẩn mủ xanh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(Pseudomonas aeruginosa)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AB7C44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CB06D0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D0FF53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E001F8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CFU/100mL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879BD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&lt; 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22F7B1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A144A" w:rsidRPr="00D702C9" w14:paraId="1CD70433" w14:textId="77777777" w:rsidTr="0061375A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2A96D9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E9DE2B" w14:textId="77777777" w:rsidR="00BA144A" w:rsidRPr="00D702C9" w:rsidRDefault="00BA144A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Tụ cầu vàng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(Staphylococcus aureus)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FD0193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3211E1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E4EEC2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A8526E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CFU/100mL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F2A85" w14:textId="77777777" w:rsidR="00BA144A" w:rsidRPr="00D702C9" w:rsidRDefault="00BA144A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&lt; 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EDAA8" w14:textId="77777777" w:rsidR="00BA144A" w:rsidRPr="00D702C9" w:rsidRDefault="00BA144A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FC8CF99" w14:textId="77777777" w:rsidR="00BA144A" w:rsidRPr="00D702C9" w:rsidRDefault="00BA144A" w:rsidP="00BA144A">
      <w:pPr>
        <w:pStyle w:val="Heading1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bookmarkStart w:id="9" w:name="bookmark83"/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D. CÁC BIỆN PHÁP KHẮC PHỤC 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(nếu có)</w:t>
      </w:r>
      <w:bookmarkEnd w:id="9"/>
    </w:p>
    <w:p w14:paraId="55D10DD4" w14:textId="77777777" w:rsidR="00BA144A" w:rsidRPr="00D702C9" w:rsidRDefault="00BA144A" w:rsidP="00BA144A">
      <w:pPr>
        <w:pStyle w:val="Heading1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…………………………………………………………………………………………..</w:t>
      </w:r>
    </w:p>
    <w:p w14:paraId="500C518F" w14:textId="77777777" w:rsidR="00BA144A" w:rsidRPr="00D702C9" w:rsidRDefault="00BA144A" w:rsidP="00BA144A">
      <w:pPr>
        <w:pStyle w:val="Heading1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bookmarkStart w:id="10" w:name="bookmark81"/>
      <w:bookmarkStart w:id="11" w:name="bookmark82"/>
      <w:bookmarkStart w:id="12" w:name="bookmark84"/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Đ. ĐỀ NGHỊ 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(nếu có):</w:t>
      </w:r>
      <w:bookmarkEnd w:id="10"/>
      <w:bookmarkEnd w:id="11"/>
      <w:bookmarkEnd w:id="12"/>
    </w:p>
    <w:p w14:paraId="03A1C919" w14:textId="77777777" w:rsidR="00BA144A" w:rsidRPr="00D702C9" w:rsidRDefault="00BA144A" w:rsidP="00BA144A">
      <w:pPr>
        <w:pStyle w:val="Heading10"/>
        <w:keepNext/>
        <w:keepLines/>
        <w:adjustRightInd w:val="0"/>
        <w:snapToGrid w:val="0"/>
        <w:spacing w:after="0" w:line="240" w:lineRule="auto"/>
        <w:ind w:firstLine="720"/>
        <w:jc w:val="both"/>
        <w:outlineLvl w:val="9"/>
        <w:rPr>
          <w:rFonts w:ascii="Arial" w:hAnsi="Arial" w:cs="Arial"/>
          <w:b w:val="0"/>
          <w:bCs w:val="0"/>
          <w:color w:val="000000" w:themeColor="text1"/>
          <w:sz w:val="20"/>
          <w:szCs w:val="20"/>
          <w:lang w:val="en-GB"/>
        </w:rPr>
      </w:pPr>
      <w:r w:rsidRPr="00D702C9">
        <w:rPr>
          <w:rFonts w:ascii="Arial" w:hAnsi="Arial" w:cs="Arial"/>
          <w:b w:val="0"/>
          <w:bCs w:val="0"/>
          <w:color w:val="000000" w:themeColor="text1"/>
          <w:sz w:val="20"/>
          <w:szCs w:val="20"/>
          <w:lang w:val="en-GB"/>
        </w:rPr>
        <w:t>…………………………………………………………………………………………..</w:t>
      </w:r>
    </w:p>
    <w:p w14:paraId="70AC7801" w14:textId="77777777" w:rsidR="00BA144A" w:rsidRPr="00D702C9" w:rsidRDefault="00BA144A" w:rsidP="00BA144A">
      <w:pPr>
        <w:pStyle w:val="Heading10"/>
        <w:keepNext/>
        <w:keepLines/>
        <w:adjustRightInd w:val="0"/>
        <w:snapToGrid w:val="0"/>
        <w:spacing w:after="0" w:line="240" w:lineRule="auto"/>
        <w:outlineLvl w:val="9"/>
        <w:rPr>
          <w:rFonts w:ascii="Arial" w:hAnsi="Arial" w:cs="Arial"/>
          <w:b w:val="0"/>
          <w:bCs w:val="0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BA144A" w:rsidRPr="00D702C9" w14:paraId="199A2A9D" w14:textId="77777777" w:rsidTr="0061375A">
        <w:tc>
          <w:tcPr>
            <w:tcW w:w="2500" w:type="pct"/>
          </w:tcPr>
          <w:p w14:paraId="2384B9D9" w14:textId="77777777" w:rsidR="00BA144A" w:rsidRPr="00D702C9" w:rsidRDefault="00BA144A" w:rsidP="0061375A">
            <w:pPr>
              <w:pStyle w:val="Heading10"/>
              <w:keepNext/>
              <w:keepLines/>
              <w:adjustRightInd w:val="0"/>
              <w:snapToGrid w:val="0"/>
              <w:spacing w:after="0" w:line="240" w:lineRule="auto"/>
              <w:outlineLvl w:val="9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0" w:type="pct"/>
          </w:tcPr>
          <w:p w14:paraId="35DA7A7F" w14:textId="77777777" w:rsidR="00BA144A" w:rsidRPr="00D702C9" w:rsidRDefault="00BA144A" w:rsidP="0061375A">
            <w:pPr>
              <w:pStyle w:val="BodyText"/>
              <w:tabs>
                <w:tab w:val="left" w:leader="dot" w:pos="253"/>
              </w:tabs>
              <w:adjustRightInd w:val="0"/>
              <w:snapToGrid w:val="0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…….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, ngày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  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tháng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  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năm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Người lập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(Ký, ghi rõ họ tên)</w:t>
            </w:r>
          </w:p>
        </w:tc>
      </w:tr>
    </w:tbl>
    <w:p w14:paraId="513C3D10" w14:textId="77777777" w:rsidR="00E261E8" w:rsidRPr="00BA144A" w:rsidRDefault="00E261E8" w:rsidP="00BA144A">
      <w:bookmarkStart w:id="13" w:name="_GoBack"/>
      <w:bookmarkEnd w:id="13"/>
    </w:p>
    <w:sectPr w:rsidR="00E261E8" w:rsidRPr="00BA144A" w:rsidSect="008A2D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44FD3" w14:textId="77777777" w:rsidR="004615DD" w:rsidRDefault="004615DD">
      <w:r>
        <w:separator/>
      </w:r>
    </w:p>
  </w:endnote>
  <w:endnote w:type="continuationSeparator" w:id="0">
    <w:p w14:paraId="28DD6629" w14:textId="77777777" w:rsidR="004615DD" w:rsidRDefault="0046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89DC0" w14:textId="77777777" w:rsidR="00D95C46" w:rsidRDefault="00D95C46" w:rsidP="008650F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F2CE0" w14:textId="77777777" w:rsidR="00D95C46" w:rsidRDefault="00D95C46" w:rsidP="008650F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44236" w14:textId="77777777" w:rsidR="00D95C46" w:rsidRDefault="00D95C46" w:rsidP="008650F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92786" w14:textId="77777777" w:rsidR="004615DD" w:rsidRDefault="004615DD"/>
  </w:footnote>
  <w:footnote w:type="continuationSeparator" w:id="0">
    <w:p w14:paraId="1C314E53" w14:textId="77777777" w:rsidR="004615DD" w:rsidRDefault="004615D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DBACD" w14:textId="77777777" w:rsidR="00D95C46" w:rsidRDefault="00D95C46" w:rsidP="008650F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73081" w14:textId="77777777" w:rsidR="00D95C46" w:rsidRDefault="00D95C46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E2D21" w14:textId="77777777" w:rsidR="00D95C46" w:rsidRDefault="00D95C46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797526"/>
    <w:multiLevelType w:val="multilevel"/>
    <w:tmpl w:val="125A47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E86"/>
    <w:rsid w:val="00085AD8"/>
    <w:rsid w:val="001006AE"/>
    <w:rsid w:val="001A558A"/>
    <w:rsid w:val="001D40AA"/>
    <w:rsid w:val="002E490F"/>
    <w:rsid w:val="004615DD"/>
    <w:rsid w:val="004B1673"/>
    <w:rsid w:val="005860CF"/>
    <w:rsid w:val="005E393B"/>
    <w:rsid w:val="00627265"/>
    <w:rsid w:val="006C5310"/>
    <w:rsid w:val="00787EC5"/>
    <w:rsid w:val="007A2886"/>
    <w:rsid w:val="007A52C2"/>
    <w:rsid w:val="008768E2"/>
    <w:rsid w:val="008A2DF8"/>
    <w:rsid w:val="0092384B"/>
    <w:rsid w:val="0094242D"/>
    <w:rsid w:val="009714E6"/>
    <w:rsid w:val="00A10F1F"/>
    <w:rsid w:val="00A25264"/>
    <w:rsid w:val="00A73FC2"/>
    <w:rsid w:val="00B37F59"/>
    <w:rsid w:val="00BA144A"/>
    <w:rsid w:val="00CB0313"/>
    <w:rsid w:val="00CE3E86"/>
    <w:rsid w:val="00D702C9"/>
    <w:rsid w:val="00D95C46"/>
    <w:rsid w:val="00E261E8"/>
    <w:rsid w:val="00EB68A3"/>
    <w:rsid w:val="00ED4BE4"/>
    <w:rsid w:val="00F66AF1"/>
    <w:rsid w:val="00F75993"/>
    <w:rsid w:val="00F90DAF"/>
    <w:rsid w:val="00FB6D36"/>
    <w:rsid w:val="00FC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15853"/>
  <w15:docId w15:val="{E2493A46-6E8C-4C78-A648-DB73B9FD9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D36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Tablecaption0">
    <w:name w:val="Table caption"/>
    <w:basedOn w:val="Normal"/>
    <w:link w:val="Tablecaption"/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BodyText">
    <w:name w:val="Body Text"/>
    <w:basedOn w:val="Normal"/>
    <w:link w:val="BodyTextChar"/>
    <w:qFormat/>
    <w:pPr>
      <w:spacing w:line="271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ing10">
    <w:name w:val="Heading #1"/>
    <w:basedOn w:val="Normal"/>
    <w:link w:val="Heading1"/>
    <w:pPr>
      <w:spacing w:after="40" w:line="247" w:lineRule="auto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table" w:styleId="TableGrid">
    <w:name w:val="Table Grid"/>
    <w:basedOn w:val="TableNormal"/>
    <w:uiPriority w:val="39"/>
    <w:rsid w:val="00100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4">
    <w:name w:val="Body text (4)_"/>
    <w:basedOn w:val="DefaultParagraphFont"/>
    <w:link w:val="Bodytext40"/>
    <w:rsid w:val="00D95C46"/>
    <w:rPr>
      <w:rFonts w:ascii="Times New Roman" w:eastAsia="Times New Roman" w:hAnsi="Times New Roman" w:cs="Times New Roman"/>
      <w:sz w:val="11"/>
      <w:szCs w:val="11"/>
    </w:rPr>
  </w:style>
  <w:style w:type="character" w:customStyle="1" w:styleId="Headerorfooter2">
    <w:name w:val="Header or footer (2)_"/>
    <w:basedOn w:val="DefaultParagraphFont"/>
    <w:link w:val="Headerorfooter20"/>
    <w:rsid w:val="00D95C4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6">
    <w:name w:val="Body text (6)_"/>
    <w:basedOn w:val="DefaultParagraphFont"/>
    <w:link w:val="Bodytext60"/>
    <w:rsid w:val="00D95C46"/>
    <w:rPr>
      <w:rFonts w:ascii="Arial" w:eastAsia="Arial" w:hAnsi="Arial" w:cs="Arial"/>
      <w:sz w:val="19"/>
      <w:szCs w:val="19"/>
    </w:rPr>
  </w:style>
  <w:style w:type="character" w:customStyle="1" w:styleId="Bodytext2">
    <w:name w:val="Body text (2)_"/>
    <w:basedOn w:val="DefaultParagraphFont"/>
    <w:link w:val="Bodytext20"/>
    <w:rsid w:val="00D95C4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3">
    <w:name w:val="Body text (3)_"/>
    <w:basedOn w:val="DefaultParagraphFont"/>
    <w:link w:val="Bodytext30"/>
    <w:rsid w:val="00D95C46"/>
    <w:rPr>
      <w:rFonts w:ascii="Arial" w:eastAsia="Arial" w:hAnsi="Arial" w:cs="Arial"/>
      <w:sz w:val="30"/>
      <w:szCs w:val="30"/>
    </w:rPr>
  </w:style>
  <w:style w:type="character" w:customStyle="1" w:styleId="Bodytext5">
    <w:name w:val="Body text (5)_"/>
    <w:basedOn w:val="DefaultParagraphFont"/>
    <w:link w:val="Bodytext50"/>
    <w:rsid w:val="00D95C46"/>
    <w:rPr>
      <w:rFonts w:ascii="Arial" w:eastAsia="Arial" w:hAnsi="Arial" w:cs="Arial"/>
      <w:b/>
      <w:bCs/>
      <w:i/>
      <w:iCs/>
    </w:rPr>
  </w:style>
  <w:style w:type="character" w:customStyle="1" w:styleId="Heading2">
    <w:name w:val="Heading #2_"/>
    <w:basedOn w:val="DefaultParagraphFont"/>
    <w:link w:val="Heading20"/>
    <w:rsid w:val="00D95C46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Headerorfooter">
    <w:name w:val="Header or footer_"/>
    <w:basedOn w:val="DefaultParagraphFont"/>
    <w:link w:val="Headerorfooter0"/>
    <w:rsid w:val="00D95C46"/>
    <w:rPr>
      <w:rFonts w:ascii="Arial" w:eastAsia="Arial" w:hAnsi="Arial" w:cs="Arial"/>
      <w:b/>
      <w:bCs/>
      <w:sz w:val="22"/>
      <w:szCs w:val="22"/>
    </w:rPr>
  </w:style>
  <w:style w:type="character" w:customStyle="1" w:styleId="BodyTextChar1">
    <w:name w:val="Body Text Char1"/>
    <w:basedOn w:val="DefaultParagraphFont"/>
    <w:semiHidden/>
    <w:rsid w:val="00D95C46"/>
    <w:rPr>
      <w:color w:val="000000"/>
    </w:rPr>
  </w:style>
  <w:style w:type="paragraph" w:customStyle="1" w:styleId="Bodytext40">
    <w:name w:val="Body text (4)"/>
    <w:basedOn w:val="Normal"/>
    <w:link w:val="Bodytext4"/>
    <w:rsid w:val="00D95C46"/>
    <w:pPr>
      <w:spacing w:line="218" w:lineRule="auto"/>
      <w:ind w:left="8500" w:right="70" w:firstLine="80"/>
    </w:pPr>
    <w:rPr>
      <w:rFonts w:ascii="Times New Roman" w:eastAsia="Times New Roman" w:hAnsi="Times New Roman" w:cs="Times New Roman"/>
      <w:color w:val="auto"/>
      <w:sz w:val="11"/>
      <w:szCs w:val="11"/>
    </w:rPr>
  </w:style>
  <w:style w:type="paragraph" w:customStyle="1" w:styleId="Headerorfooter20">
    <w:name w:val="Header or footer (2)"/>
    <w:basedOn w:val="Normal"/>
    <w:link w:val="Headerorfooter2"/>
    <w:rsid w:val="00D95C46"/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60">
    <w:name w:val="Body text (6)"/>
    <w:basedOn w:val="Normal"/>
    <w:link w:val="Bodytext6"/>
    <w:rsid w:val="00D95C46"/>
    <w:pPr>
      <w:spacing w:after="100" w:line="180" w:lineRule="auto"/>
      <w:ind w:left="3260"/>
    </w:pPr>
    <w:rPr>
      <w:rFonts w:ascii="Arial" w:eastAsia="Arial" w:hAnsi="Arial" w:cs="Arial"/>
      <w:color w:val="auto"/>
      <w:sz w:val="19"/>
      <w:szCs w:val="19"/>
    </w:rPr>
  </w:style>
  <w:style w:type="paragraph" w:customStyle="1" w:styleId="Bodytext20">
    <w:name w:val="Body text (2)"/>
    <w:basedOn w:val="Normal"/>
    <w:link w:val="Bodytext2"/>
    <w:rsid w:val="00D95C46"/>
    <w:pPr>
      <w:ind w:firstLine="7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30">
    <w:name w:val="Body text (3)"/>
    <w:basedOn w:val="Normal"/>
    <w:link w:val="Bodytext3"/>
    <w:rsid w:val="00D95C46"/>
    <w:pPr>
      <w:spacing w:after="580" w:line="338" w:lineRule="auto"/>
      <w:jc w:val="center"/>
    </w:pPr>
    <w:rPr>
      <w:rFonts w:ascii="Arial" w:eastAsia="Arial" w:hAnsi="Arial" w:cs="Arial"/>
      <w:color w:val="auto"/>
      <w:sz w:val="30"/>
      <w:szCs w:val="30"/>
    </w:rPr>
  </w:style>
  <w:style w:type="paragraph" w:customStyle="1" w:styleId="Bodytext50">
    <w:name w:val="Body text (5)"/>
    <w:basedOn w:val="Normal"/>
    <w:link w:val="Bodytext5"/>
    <w:rsid w:val="00D95C46"/>
    <w:pPr>
      <w:spacing w:after="220"/>
      <w:jc w:val="center"/>
    </w:pPr>
    <w:rPr>
      <w:rFonts w:ascii="Arial" w:eastAsia="Arial" w:hAnsi="Arial" w:cs="Arial"/>
      <w:b/>
      <w:bCs/>
      <w:i/>
      <w:iCs/>
      <w:color w:val="auto"/>
    </w:rPr>
  </w:style>
  <w:style w:type="paragraph" w:customStyle="1" w:styleId="Heading20">
    <w:name w:val="Heading #2"/>
    <w:basedOn w:val="Normal"/>
    <w:link w:val="Heading2"/>
    <w:rsid w:val="00D95C46"/>
    <w:pPr>
      <w:spacing w:after="40" w:line="264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  <w:style w:type="paragraph" w:customStyle="1" w:styleId="Headerorfooter0">
    <w:name w:val="Header or footer"/>
    <w:basedOn w:val="Normal"/>
    <w:link w:val="Headerorfooter"/>
    <w:rsid w:val="00D95C46"/>
    <w:rPr>
      <w:rFonts w:ascii="Arial" w:eastAsia="Arial" w:hAnsi="Arial" w:cs="Arial"/>
      <w:b/>
      <w:bCs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D95C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5C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5C46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95C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5C4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AEF47-EF26-4090-9FE4-5CCF2103A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52_2024_tt_byt_020125083455.pdf</vt:lpstr>
    </vt:vector>
  </TitlesOfParts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52_2024_tt_byt_020125083455.pdf</dc:title>
  <dc:subject/>
  <dc:creator>Windows User</dc:creator>
  <cp:keywords/>
  <cp:lastModifiedBy>DELL</cp:lastModifiedBy>
  <cp:revision>2</cp:revision>
  <dcterms:created xsi:type="dcterms:W3CDTF">2025-09-22T03:37:00Z</dcterms:created>
  <dcterms:modified xsi:type="dcterms:W3CDTF">2025-09-22T03:37:00Z</dcterms:modified>
</cp:coreProperties>
</file>